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B896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产品实物图</w:t>
      </w:r>
    </w:p>
    <w:p w14:paraId="3BB5883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75050" cy="4102100"/>
            <wp:effectExtent l="0" t="0" r="6350" b="12700"/>
            <wp:docPr id="2" name="图片 2" descr="烧录器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烧录器外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973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41525" cy="4772025"/>
            <wp:effectExtent l="0" t="0" r="9525" b="15875"/>
            <wp:docPr id="16" name="图片 16" descr="带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带屏"/>
                    <pic:cNvPicPr>
                      <a:picLocks noChangeAspect="1"/>
                    </pic:cNvPicPr>
                  </pic:nvPicPr>
                  <pic:blipFill>
                    <a:blip r:embed="rId5"/>
                    <a:srcRect l="34256" t="23544" r="30088" b="139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15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3D2E"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硬件接线图</w:t>
      </w:r>
    </w:p>
    <w:p w14:paraId="2A99C8F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50690" cy="2918460"/>
            <wp:effectExtent l="0" t="0" r="16510" b="15240"/>
            <wp:docPr id="1" name="图片 1" descr="接线放大图有标注_体积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接线放大图有标注_体积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D6E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8CCEB8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645275" cy="2162810"/>
            <wp:effectExtent l="0" t="0" r="317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924D">
      <w:pPr>
        <w:rPr>
          <w:rFonts w:hint="default"/>
          <w:lang w:val="en-US" w:eastAsia="zh-CN"/>
        </w:rPr>
      </w:pPr>
    </w:p>
    <w:p w14:paraId="73E13543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启动信号为START低电平有效、烧录时BUSY为高电平、烧录结束变为低电平、烧录成功OK输出高电平</w:t>
      </w:r>
    </w:p>
    <w:p w14:paraId="21DB2B73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五、</w:t>
      </w:r>
      <w:r>
        <w:rPr>
          <w:rFonts w:hint="eastAsia"/>
          <w:lang w:val="en-US" w:eastAsia="zh-CN"/>
        </w:rPr>
        <w:t>打开软件，在压缩包程序文件夹里的kpburnner.exe</w:t>
      </w:r>
    </w:p>
    <w:p w14:paraId="6353593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331210"/>
            <wp:effectExtent l="0" t="0" r="3810" b="25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862E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六、</w:t>
      </w:r>
      <w:r>
        <w:rPr>
          <w:rFonts w:hint="eastAsia"/>
          <w:lang w:val="en-US" w:eastAsia="zh-CN"/>
        </w:rPr>
        <w:t>软件界面讲解</w:t>
      </w:r>
    </w:p>
    <w:p w14:paraId="4812A7E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110865"/>
            <wp:effectExtent l="0" t="0" r="12065" b="13335"/>
            <wp:docPr id="20" name="图片 20" descr="软件界面有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软件界面有标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F78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紫色框显示当前软件的版本。</w:t>
      </w:r>
    </w:p>
    <w:p w14:paraId="6CF1CB6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蓝色框是</w:t>
      </w:r>
      <w:r>
        <w:rPr>
          <w:rFonts w:hint="eastAsia"/>
          <w:b/>
          <w:bCs/>
          <w:lang w:val="en-US" w:eastAsia="zh-CN"/>
        </w:rPr>
        <w:t>系统菜单，</w:t>
      </w:r>
      <w:r>
        <w:rPr>
          <w:rFonts w:hint="eastAsia"/>
          <w:b w:val="0"/>
          <w:bCs w:val="0"/>
          <w:lang w:val="en-US" w:eastAsia="zh-CN"/>
        </w:rPr>
        <w:t>包含工具以及语言设置等。</w:t>
      </w:r>
    </w:p>
    <w:p w14:paraId="0CBFF1B3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红色框是</w:t>
      </w:r>
      <w:r>
        <w:rPr>
          <w:rFonts w:hint="eastAsia"/>
          <w:b/>
          <w:bCs/>
          <w:lang w:val="en-US" w:eastAsia="zh-CN"/>
        </w:rPr>
        <w:t>快捷键操作，</w:t>
      </w:r>
      <w:r>
        <w:rPr>
          <w:rFonts w:hint="eastAsia"/>
          <w:b w:val="0"/>
          <w:bCs w:val="0"/>
          <w:lang w:val="en-US" w:eastAsia="zh-CN"/>
        </w:rPr>
        <w:t>包含芯片选择、项目保存、项目加载</w:t>
      </w:r>
    </w:p>
    <w:p w14:paraId="708D6CAF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黄色框是</w:t>
      </w:r>
      <w:r>
        <w:rPr>
          <w:rFonts w:hint="eastAsia"/>
          <w:b/>
          <w:bCs/>
          <w:lang w:val="en-US" w:eastAsia="zh-CN"/>
        </w:rPr>
        <w:t>烧录器信息，得显示固件版本和 Device ID才表示烧录器连接电脑正常</w:t>
      </w:r>
    </w:p>
    <w:p w14:paraId="2E3E605C">
      <w:pPr>
        <w:numPr>
          <w:ilvl w:val="0"/>
          <w:numId w:val="0"/>
        </w:numPr>
        <w:ind w:left="0" w:leftChars="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  <w:t>七、</w:t>
      </w:r>
      <w:r>
        <w:rPr>
          <w:rFonts w:hint="eastAsia"/>
          <w:b w:val="0"/>
          <w:bCs w:val="0"/>
          <w:lang w:val="en-US" w:eastAsia="zh-CN"/>
        </w:rPr>
        <w:t>加载固件</w:t>
      </w:r>
    </w:p>
    <w:p w14:paraId="32F6FAA2"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在快捷键操作中点击ARM芯片，弹出cpu类型选择，在搜索框中输入芯片型号，选中芯片后点击确定</w:t>
      </w:r>
    </w:p>
    <w:p w14:paraId="3B76270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342640"/>
            <wp:effectExtent l="0" t="0" r="6985" b="1016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04F2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默认选择 烧录一个真实的固件</w:t>
      </w:r>
    </w:p>
    <w:p w14:paraId="7AADE09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19650" cy="3448050"/>
            <wp:effectExtent l="0" t="0" r="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499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点击OK，加载你的固件</w:t>
      </w:r>
    </w:p>
    <w:p w14:paraId="6F1E330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八、固件设置界面讲解</w:t>
      </w:r>
    </w:p>
    <w:p w14:paraId="6A137A5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749675"/>
            <wp:effectExtent l="0" t="0" r="4445" b="3175"/>
            <wp:docPr id="24" name="图片 24" descr="固件设置界面有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固件设置界面有标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1A1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红色框是</w:t>
      </w:r>
      <w:r>
        <w:rPr>
          <w:rFonts w:hint="eastAsia"/>
          <w:b/>
          <w:bCs/>
          <w:lang w:val="en-US" w:eastAsia="zh-CN"/>
        </w:rPr>
        <w:t>固件信息</w:t>
      </w:r>
      <w:r>
        <w:rPr>
          <w:rFonts w:hint="eastAsia"/>
          <w:lang w:val="en-US" w:eastAsia="zh-CN"/>
        </w:rPr>
        <w:t>，包含累加和检验码、名称以及大小</w:t>
      </w:r>
    </w:p>
    <w:p w14:paraId="2A67DA7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天蓝色框是</w:t>
      </w:r>
      <w:r>
        <w:rPr>
          <w:rFonts w:hint="eastAsia"/>
          <w:b/>
          <w:bCs/>
          <w:lang w:val="en-US" w:eastAsia="zh-CN"/>
        </w:rPr>
        <w:t>烧录速度设置</w:t>
      </w:r>
      <w:r>
        <w:rPr>
          <w:rFonts w:hint="eastAsia"/>
          <w:lang w:val="en-US" w:eastAsia="zh-CN"/>
        </w:rPr>
        <w:t>，默认即可</w:t>
      </w:r>
    </w:p>
    <w:p w14:paraId="563BBB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橙色框是</w:t>
      </w:r>
      <w:r>
        <w:rPr>
          <w:rFonts w:hint="eastAsia"/>
          <w:b/>
          <w:bCs/>
          <w:lang w:val="en-US" w:eastAsia="zh-CN"/>
        </w:rPr>
        <w:t>烧录设置</w:t>
      </w:r>
      <w:r>
        <w:rPr>
          <w:rFonts w:hint="eastAsia"/>
          <w:lang w:val="en-US" w:eastAsia="zh-CN"/>
        </w:rPr>
        <w:t>，可以设置烧录次数，如果没设置次数，则每次烧录器重新上电已烧录次数会清零，可选择按键烧录（按按键才启动烧录，</w:t>
      </w:r>
      <w:r>
        <w:rPr>
          <w:rFonts w:hint="eastAsia"/>
          <w:b/>
          <w:bCs/>
          <w:lang w:val="en-US" w:eastAsia="zh-CN"/>
        </w:rPr>
        <w:t>1拖多烧录器必须按键烧录</w:t>
      </w:r>
      <w:r>
        <w:rPr>
          <w:rFonts w:hint="eastAsia"/>
          <w:lang w:val="en-US" w:eastAsia="zh-CN"/>
        </w:rPr>
        <w:t>）或者自动烧录，烧录器接上目标芯片的SWD就启动烧录。</w:t>
      </w:r>
    </w:p>
    <w:p w14:paraId="15188A20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绿色框是</w:t>
      </w:r>
      <w:r>
        <w:rPr>
          <w:rFonts w:hint="eastAsia"/>
          <w:b/>
          <w:bCs/>
          <w:lang w:val="en-US" w:eastAsia="zh-CN"/>
        </w:rPr>
        <w:t>序列号设置</w:t>
      </w:r>
    </w:p>
    <w:p w14:paraId="633F45A7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黑色框是</w:t>
      </w:r>
      <w:r>
        <w:rPr>
          <w:rFonts w:hint="eastAsia"/>
          <w:b/>
          <w:bCs/>
          <w:lang w:val="en-US" w:eastAsia="zh-CN"/>
        </w:rPr>
        <w:t>烧录过程设置，</w:t>
      </w:r>
      <w:r>
        <w:rPr>
          <w:rFonts w:hint="eastAsia"/>
          <w:b w:val="0"/>
          <w:bCs w:val="0"/>
          <w:lang w:val="en-US" w:eastAsia="zh-CN"/>
        </w:rPr>
        <w:t>芯片连接方案软件数据库会自动匹配，烧录可选全片擦除，默认是扇区擦除，烧录后可选软件复位，硬件复位，断电复位</w:t>
      </w:r>
    </w:p>
    <w:p w14:paraId="24F483C9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蓝紫色框是</w:t>
      </w:r>
      <w:r>
        <w:rPr>
          <w:rFonts w:hint="eastAsia"/>
          <w:b/>
          <w:bCs/>
          <w:lang w:val="en-US" w:eastAsia="zh-CN"/>
        </w:rPr>
        <w:t>屏幕显示设置。</w:t>
      </w:r>
    </w:p>
    <w:p w14:paraId="278B7AE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设置好之后点击</w:t>
      </w:r>
      <w:r>
        <w:rPr>
          <w:rFonts w:hint="eastAsia"/>
          <w:b/>
          <w:bCs/>
          <w:lang w:val="en-US" w:eastAsia="zh-CN"/>
        </w:rPr>
        <w:t>确定</w:t>
      </w:r>
      <w:r>
        <w:rPr>
          <w:rFonts w:hint="eastAsia"/>
          <w:b w:val="0"/>
          <w:bCs w:val="0"/>
          <w:lang w:val="en-US" w:eastAsia="zh-CN"/>
        </w:rPr>
        <w:t>，这样便完成了一个固件的设置</w:t>
      </w:r>
    </w:p>
    <w:p w14:paraId="1839DDD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466975" cy="155257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3D4B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这里点击是优化固件。</w:t>
      </w:r>
    </w:p>
    <w:p w14:paraId="756B1191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设置完项目后，点击（增量）</w:t>
      </w:r>
      <w:r>
        <w:rPr>
          <w:rFonts w:hint="eastAsia"/>
          <w:b/>
          <w:bCs/>
          <w:lang w:val="en-US" w:eastAsia="zh-CN"/>
        </w:rPr>
        <w:t>下载到闪存</w:t>
      </w:r>
      <w:r>
        <w:rPr>
          <w:rFonts w:hint="eastAsia"/>
          <w:lang w:val="en-US" w:eastAsia="zh-CN"/>
        </w:rPr>
        <w:t>（烧录器里存固件的闪存），增量下载就是指每次下载都不会删除原来的固件</w:t>
      </w:r>
      <w:r>
        <w:drawing>
          <wp:inline distT="0" distB="0" distL="114300" distR="114300">
            <wp:extent cx="3609975" cy="952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9AC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1853565"/>
            <wp:effectExtent l="0" t="0" r="571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B434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下载到闪存完成后这里点击yes。拷贝完成后烧录器蜂鸣器会响，</w:t>
      </w:r>
      <w:r>
        <w:rPr>
          <w:rFonts w:hint="eastAsia"/>
          <w:b w:val="0"/>
          <w:bCs w:val="0"/>
          <w:lang w:val="en-US" w:eastAsia="zh-CN"/>
        </w:rPr>
        <w:t>烧录器屏幕会显示固件名</w:t>
      </w:r>
    </w:p>
    <w:p w14:paraId="0B1EC949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。</w:t>
      </w:r>
    </w:p>
    <w:p w14:paraId="3AF6238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30905" cy="2430780"/>
            <wp:effectExtent l="0" t="0" r="17145" b="762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r="66048" b="57244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820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要添加固件的话鼠标右键点击左侧固件树红色固件，在弹出菜单选择插入一个固件，然后选择芯片加载固件设置固件。每次点击下载到闪存都会把左边固件树的所有固件加载到烧录器里。所以要加载多个固件到烧录器有2种办法，一种是固件树里设置好多个固件，然后点击下载到闪存，一种是每次只在固件树放一个固件，然后点击下载到闪存。具体参考</w:t>
      </w:r>
      <w:r>
        <w:rPr>
          <w:rFonts w:hint="default"/>
          <w:lang w:val="en-US" w:eastAsia="zh-CN"/>
        </w:rPr>
        <w:t>【3加载多个固件】https://www.bilibili.com/video/BV1ap42127c7?vd_source=75c051f4d6a3caf0f6c6b36e34f2c65a</w:t>
      </w:r>
    </w:p>
    <w:p w14:paraId="46F1058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12776D3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导入完成烧录器屏幕会显示固件名</w:t>
      </w:r>
    </w:p>
    <w:p w14:paraId="1335DDA4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2278380" cy="4567555"/>
            <wp:effectExtent l="0" t="0" r="4445" b="7620"/>
            <wp:docPr id="35" name="图片 35" descr="c6d9b53e6e597bdcace92b0f314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6d9b53e6e597bdcace92b0f31460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838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8D11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如果设置的是</w:t>
      </w:r>
      <w:r>
        <w:rPr>
          <w:rFonts w:hint="eastAsia"/>
          <w:b/>
          <w:bCs/>
          <w:lang w:val="en-US" w:eastAsia="zh-CN"/>
        </w:rPr>
        <w:t>按键烧录，则按一下 Burn就会烧录，如果是自动烧录，则烧录器检测到目标芯片就自动烧录，连着电脑的时候，也可以点击上位机软件 脱机烧写一次 进行烧录，不建议使用在线烧录，此功能没有更新维护，可能会出问题</w:t>
      </w:r>
    </w:p>
    <w:p w14:paraId="1DDBE5DF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3952875" cy="10001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C464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按MENU按键进入多固件选择菜单，UP DOWN移动光标选择固件，然后MENU确认，点击UP确认拷贝固件</w:t>
      </w:r>
      <w:r>
        <w:rPr>
          <w:rFonts w:hint="eastAsia"/>
          <w:b w:val="0"/>
          <w:bCs w:val="0"/>
          <w:lang w:val="en-US" w:eastAsia="zh-CN"/>
        </w:rPr>
        <w:t>，</w:t>
      </w:r>
      <w:r>
        <w:rPr>
          <w:rFonts w:hint="eastAsia"/>
          <w:lang w:val="en-US" w:eastAsia="zh-CN"/>
        </w:rPr>
        <w:t>拷贝完成后烧录器蜂鸣器会响，</w:t>
      </w:r>
      <w:r>
        <w:rPr>
          <w:rFonts w:hint="eastAsia"/>
          <w:b w:val="0"/>
          <w:bCs w:val="0"/>
          <w:lang w:val="en-US" w:eastAsia="zh-CN"/>
        </w:rPr>
        <w:t>烧录器屏幕会显示固件名。</w:t>
      </w:r>
    </w:p>
    <w:p w14:paraId="52EDEF7B"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如果要删除固件，则点击删除闪存文件，左边打钩要删除的，然后点击 删除打钩的文件并回收空间，删除完成左边列表会有变化，然后点击关闭本窗口，然后烧录器会更新外部flash存放的固件</w:t>
      </w:r>
    </w:p>
    <w:p w14:paraId="24D4C04A">
      <w:pPr>
        <w:numPr>
          <w:ilvl w:val="0"/>
          <w:numId w:val="0"/>
        </w:numPr>
      </w:pPr>
      <w:r>
        <w:drawing>
          <wp:inline distT="0" distB="0" distL="114300" distR="114300">
            <wp:extent cx="3638550" cy="114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96B2"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4824730" cy="3196590"/>
            <wp:effectExtent l="0" t="0" r="1397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iMGQzNzMxMjY1MzFlNTdkMTgxYzcwMDg2MjNkMzEifQ=="/>
  </w:docVars>
  <w:rsids>
    <w:rsidRoot w:val="00000000"/>
    <w:rsid w:val="125A37E3"/>
    <w:rsid w:val="1F68111B"/>
    <w:rsid w:val="1F682824"/>
    <w:rsid w:val="2131400C"/>
    <w:rsid w:val="278674D8"/>
    <w:rsid w:val="2ACB6E8F"/>
    <w:rsid w:val="2EFD72B9"/>
    <w:rsid w:val="33973653"/>
    <w:rsid w:val="35927056"/>
    <w:rsid w:val="3E6463A9"/>
    <w:rsid w:val="3EB676E2"/>
    <w:rsid w:val="42481710"/>
    <w:rsid w:val="4F3B0F02"/>
    <w:rsid w:val="55E10653"/>
    <w:rsid w:val="621920FD"/>
    <w:rsid w:val="638F6125"/>
    <w:rsid w:val="6FB9560D"/>
    <w:rsid w:val="71B03B18"/>
    <w:rsid w:val="7A0E1EB4"/>
    <w:rsid w:val="7DC4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1172</Words>
  <Characters>1811</Characters>
  <Lines>0</Lines>
  <Paragraphs>0</Paragraphs>
  <TotalTime>24</TotalTime>
  <ScaleCrop>false</ScaleCrop>
  <LinksUpToDate>false</LinksUpToDate>
  <CharactersWithSpaces>1819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木易波</cp:lastModifiedBy>
  <dcterms:modified xsi:type="dcterms:W3CDTF">2026-03-17T06:44:23Z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545722B3D35444FF9E1ABDA8EB8720EC_13</vt:lpwstr>
  </property>
  <property fmtid="{D5CDD505-2E9C-101B-9397-08002B2CF9AE}" pid="4" name="KSOTemplateDocerSaveRecord">
    <vt:lpwstr>eyJoZGlkIjoiZDk2NzJkMDM1Mjk2M2JmMzFmZTQ3MmJiNDk1ODAwNjciLCJ1c2VySWQiOiIyMDQ1Mjk5MTUifQ==</vt:lpwstr>
  </property>
</Properties>
</file>